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10715" cy="8051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TRANSPORTATION FORM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School Year:___________________________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I agree to have my child(ren) transported to and from Desert Valley Christian School (DVCS) by the DVCS van.  My enrolled child(ren)'s name(s) are: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  <w:tab/>
        <w:tab/>
        <w:tab/>
        <w:t>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  <w:tab/>
        <w:tab/>
        <w:tab/>
        <w:t>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  <w:tab/>
        <w:tab/>
        <w:tab/>
        <w:t>_________________________________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The address of the location to pick up and drop off these students is: ________________________________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  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>I agree to ensure that the students will be at the pick up location at least 15 minutes prior to the scheduled pick-up time and that someone will be at the drop-off location to meet the student(s) at least 15 minutes prior to the scheduled drop-off time.  I understand that failure to comply may result in my child(ren) being refused transportation.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1.</w:t>
        <w:tab/>
        <w:t>Name:______________________________</w:t>
        <w:tab/>
        <w:tab/>
        <w:tab/>
        <w:t>Cell Phone:_________________________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2.</w:t>
        <w:tab/>
        <w:t>Name:______________________________</w:t>
        <w:tab/>
        <w:tab/>
        <w:tab/>
        <w:t>Cell Phone:_________________________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Parent/Guardian Signature:______________________________</w:t>
        <w:tab/>
        <w:tab/>
        <w:t>Date:________________________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This form must be completed every school year.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16"/>
          <w:szCs w:val="16"/>
        </w:rPr>
        <w:t>Rev. 6/19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LibreOffice/5.0.2.2$Windows_x86 LibreOffice_project/37b43f919e4de5eeaca9b9755ed688758a8251fe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2016-08-07T22:26:00Z</dcterms:created>
  <dc:creator>SRS</dc:creator>
  <dc:language>en-US</dc:language>
  <cp:lastPrinted>2013-04-24T19:08:00Z</cp:lastPrinted>
  <dcterms:modified xsi:type="dcterms:W3CDTF">2019-05-30T09:46:55Z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