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10715" cy="8051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ab/>
        <w:t>TUITION PAYMENT AGREEMENT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School Year:__________________________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Student Name:_______________________________________________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I agree to accept full financial responsibility for the above-named student.  I understand that the monthly tuition is $</w:t>
      </w:r>
      <w:r>
        <w:rPr>
          <w:b w:val="false"/>
          <w:bCs w:val="false"/>
          <w:sz w:val="24"/>
          <w:szCs w:val="24"/>
        </w:rPr>
        <w:t>570</w:t>
      </w:r>
      <w:r>
        <w:rPr>
          <w:b w:val="false"/>
          <w:bCs w:val="false"/>
          <w:sz w:val="24"/>
          <w:szCs w:val="24"/>
        </w:rPr>
        <w:t>, minus any scholarship funds for which my child is eligible, e.g., AAA and/or IBE.  I agree to be responsible for finding donors for any Arizona Tax Credit funds that may be applied to my child's tuition.  I also understand that if I withdraw my child from Desert Valley Christian School before the school year ends, thereby nullifying scholarship funds, I am responsible for any unpaid balance on the account.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Parent/Guardian Name (Print):_____________________________________________________________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Parent/Guardian Signature:________________________________________________________________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Date:_______________________________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This form must be completed each year.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right"/>
        <w:rPr/>
      </w:pPr>
      <w:r>
        <w:rPr>
          <w:b w:val="false"/>
          <w:bCs w:val="false"/>
          <w:sz w:val="16"/>
          <w:szCs w:val="16"/>
        </w:rPr>
        <w:t>Rev. 6/19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LibreOffice/5.0.2.2$Windows_x86 LibreOffice_project/37b43f919e4de5eeaca9b9755ed688758a8251fe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2016-08-07T22:26:00Z</dcterms:created>
  <dc:creator>SRS</dc:creator>
  <dc:language>en-US</dc:language>
  <cp:lastPrinted>2013-04-24T19:08:00Z</cp:lastPrinted>
  <dcterms:modified xsi:type="dcterms:W3CDTF">2019-06-03T11:07:15Z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